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CE89" w14:textId="305954D6" w:rsidR="00E84232" w:rsidRDefault="00E84232">
      <w:r w:rsidRPr="00E84232">
        <w:drawing>
          <wp:inline distT="0" distB="0" distL="0" distR="0" wp14:anchorId="74B2D74F" wp14:editId="292E19FF">
            <wp:extent cx="13618845" cy="7538140"/>
            <wp:effectExtent l="0" t="0" r="1905" b="5715"/>
            <wp:docPr id="1110896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966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8571" cy="764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7CF">
        <w:lastRenderedPageBreak/>
        <w:t>+</w:t>
      </w:r>
    </w:p>
    <w:sectPr w:rsidR="00E84232" w:rsidSect="003037CF">
      <w:pgSz w:w="21512" w:h="11907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32"/>
    <w:rsid w:val="0007760F"/>
    <w:rsid w:val="003037CF"/>
    <w:rsid w:val="00821C61"/>
    <w:rsid w:val="00E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12F"/>
  <w15:chartTrackingRefBased/>
  <w15:docId w15:val="{18179AF5-B6D5-4DE2-8BC1-2E8A19E7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42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42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4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2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4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42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42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42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2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4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Ariel Robledo Rodriguez</dc:creator>
  <cp:keywords/>
  <dc:description/>
  <cp:lastModifiedBy>Jesus Ariel Robledo Rodriguez</cp:lastModifiedBy>
  <cp:revision>1</cp:revision>
  <cp:lastPrinted>2026-02-04T15:03:00Z</cp:lastPrinted>
  <dcterms:created xsi:type="dcterms:W3CDTF">2026-02-04T14:38:00Z</dcterms:created>
  <dcterms:modified xsi:type="dcterms:W3CDTF">2026-02-04T15:33:00Z</dcterms:modified>
</cp:coreProperties>
</file>