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83AE" w14:textId="19F68490" w:rsidR="0041261D" w:rsidRPr="007D6AA9" w:rsidRDefault="00B05134" w:rsidP="00B0513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6AA9">
        <w:rPr>
          <w:b/>
          <w:bCs/>
          <w:sz w:val="28"/>
          <w:szCs w:val="28"/>
        </w:rPr>
        <w:t>PLAN DE MEJORAMIENTO</w:t>
      </w:r>
    </w:p>
    <w:p w14:paraId="6F66354C" w14:textId="77777777" w:rsidR="00B05134" w:rsidRDefault="00B05134" w:rsidP="00B05134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198"/>
        <w:gridCol w:w="1226"/>
        <w:gridCol w:w="2095"/>
        <w:gridCol w:w="613"/>
        <w:gridCol w:w="2708"/>
      </w:tblGrid>
      <w:tr w:rsidR="00B05134" w14:paraId="4CC8470D" w14:textId="77777777" w:rsidTr="00B05134">
        <w:tc>
          <w:tcPr>
            <w:tcW w:w="3320" w:type="dxa"/>
            <w:gridSpan w:val="2"/>
            <w:shd w:val="clear" w:color="auto" w:fill="D0CECE" w:themeFill="background2" w:themeFillShade="E6"/>
          </w:tcPr>
          <w:p w14:paraId="599422A8" w14:textId="47A1CBFD" w:rsidR="00B05134" w:rsidRPr="007D6AA9" w:rsidRDefault="00B05134" w:rsidP="00B05134">
            <w:pPr>
              <w:jc w:val="center"/>
              <w:rPr>
                <w:b/>
                <w:bCs/>
                <w:sz w:val="24"/>
                <w:szCs w:val="24"/>
              </w:rPr>
            </w:pPr>
            <w:r w:rsidRPr="007D6AA9">
              <w:rPr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3321" w:type="dxa"/>
            <w:gridSpan w:val="2"/>
            <w:shd w:val="clear" w:color="auto" w:fill="D0CECE" w:themeFill="background2" w:themeFillShade="E6"/>
          </w:tcPr>
          <w:p w14:paraId="230272A1" w14:textId="5E829997" w:rsidR="00B05134" w:rsidRPr="007D6AA9" w:rsidRDefault="00B05134" w:rsidP="00B05134">
            <w:pPr>
              <w:jc w:val="center"/>
              <w:rPr>
                <w:b/>
                <w:bCs/>
                <w:sz w:val="24"/>
                <w:szCs w:val="24"/>
              </w:rPr>
            </w:pPr>
            <w:r w:rsidRPr="007D6AA9">
              <w:rPr>
                <w:b/>
                <w:bCs/>
                <w:sz w:val="24"/>
                <w:szCs w:val="24"/>
              </w:rPr>
              <w:t>ÁREA</w:t>
            </w:r>
          </w:p>
        </w:tc>
        <w:tc>
          <w:tcPr>
            <w:tcW w:w="3321" w:type="dxa"/>
            <w:gridSpan w:val="2"/>
            <w:shd w:val="clear" w:color="auto" w:fill="D0CECE" w:themeFill="background2" w:themeFillShade="E6"/>
          </w:tcPr>
          <w:p w14:paraId="2FF45E09" w14:textId="749C928E" w:rsidR="00B05134" w:rsidRPr="007D6AA9" w:rsidRDefault="00B05134" w:rsidP="00B05134">
            <w:pPr>
              <w:jc w:val="center"/>
              <w:rPr>
                <w:b/>
                <w:bCs/>
                <w:sz w:val="24"/>
                <w:szCs w:val="24"/>
              </w:rPr>
            </w:pPr>
            <w:r w:rsidRPr="007D6AA9">
              <w:rPr>
                <w:b/>
                <w:bCs/>
                <w:sz w:val="24"/>
                <w:szCs w:val="24"/>
              </w:rPr>
              <w:t>ASIGNATURA</w:t>
            </w:r>
          </w:p>
        </w:tc>
      </w:tr>
      <w:tr w:rsidR="00B05134" w14:paraId="7FD492A0" w14:textId="77777777" w:rsidTr="00B05134">
        <w:tc>
          <w:tcPr>
            <w:tcW w:w="3320" w:type="dxa"/>
            <w:gridSpan w:val="2"/>
          </w:tcPr>
          <w:p w14:paraId="3A5A9803" w14:textId="77777777" w:rsidR="00B05134" w:rsidRDefault="00B05134" w:rsidP="007D6AA9">
            <w:pPr>
              <w:jc w:val="center"/>
            </w:pPr>
          </w:p>
        </w:tc>
        <w:tc>
          <w:tcPr>
            <w:tcW w:w="3321" w:type="dxa"/>
            <w:gridSpan w:val="2"/>
          </w:tcPr>
          <w:p w14:paraId="40868035" w14:textId="77777777" w:rsidR="00B05134" w:rsidRDefault="00B05134" w:rsidP="007D6AA9">
            <w:pPr>
              <w:jc w:val="center"/>
            </w:pPr>
          </w:p>
        </w:tc>
        <w:tc>
          <w:tcPr>
            <w:tcW w:w="3321" w:type="dxa"/>
            <w:gridSpan w:val="2"/>
          </w:tcPr>
          <w:p w14:paraId="02F15849" w14:textId="77777777" w:rsidR="00B05134" w:rsidRDefault="00B05134" w:rsidP="007D6AA9">
            <w:pPr>
              <w:jc w:val="center"/>
            </w:pPr>
          </w:p>
        </w:tc>
      </w:tr>
      <w:tr w:rsidR="00B05134" w14:paraId="6C3EA37D" w14:textId="77777777" w:rsidTr="00B05134">
        <w:tc>
          <w:tcPr>
            <w:tcW w:w="2122" w:type="dxa"/>
            <w:shd w:val="clear" w:color="auto" w:fill="D0CECE" w:themeFill="background2" w:themeFillShade="E6"/>
          </w:tcPr>
          <w:p w14:paraId="2008DAFC" w14:textId="0235E412" w:rsidR="00B05134" w:rsidRPr="007D6AA9" w:rsidRDefault="00B05134" w:rsidP="00AE22B8">
            <w:pPr>
              <w:jc w:val="center"/>
              <w:rPr>
                <w:b/>
                <w:bCs/>
              </w:rPr>
            </w:pPr>
            <w:r w:rsidRPr="007D6AA9">
              <w:rPr>
                <w:b/>
                <w:bCs/>
              </w:rPr>
              <w:t>GRADO / GRUPO</w:t>
            </w:r>
          </w:p>
        </w:tc>
        <w:tc>
          <w:tcPr>
            <w:tcW w:w="2424" w:type="dxa"/>
            <w:gridSpan w:val="2"/>
            <w:shd w:val="clear" w:color="auto" w:fill="D0CECE" w:themeFill="background2" w:themeFillShade="E6"/>
          </w:tcPr>
          <w:p w14:paraId="433EE6BE" w14:textId="03CE6D29" w:rsidR="00B05134" w:rsidRPr="007D6AA9" w:rsidRDefault="00B05134" w:rsidP="00AE22B8">
            <w:pPr>
              <w:jc w:val="center"/>
              <w:rPr>
                <w:b/>
                <w:bCs/>
              </w:rPr>
            </w:pPr>
            <w:r w:rsidRPr="007D6AA9">
              <w:rPr>
                <w:b/>
                <w:bCs/>
              </w:rPr>
              <w:t>PERÍODO</w:t>
            </w:r>
          </w:p>
        </w:tc>
        <w:tc>
          <w:tcPr>
            <w:tcW w:w="2708" w:type="dxa"/>
            <w:gridSpan w:val="2"/>
            <w:shd w:val="clear" w:color="auto" w:fill="D0CECE" w:themeFill="background2" w:themeFillShade="E6"/>
          </w:tcPr>
          <w:p w14:paraId="5F26D8D8" w14:textId="7EE3D0DE" w:rsidR="00B05134" w:rsidRPr="007D6AA9" w:rsidRDefault="00B05134" w:rsidP="00AE22B8">
            <w:pPr>
              <w:jc w:val="center"/>
              <w:rPr>
                <w:b/>
                <w:bCs/>
              </w:rPr>
            </w:pPr>
            <w:r w:rsidRPr="007D6AA9">
              <w:rPr>
                <w:b/>
                <w:bCs/>
              </w:rPr>
              <w:t>FECHA DE ASIGNACIÓN</w:t>
            </w:r>
          </w:p>
        </w:tc>
        <w:tc>
          <w:tcPr>
            <w:tcW w:w="2708" w:type="dxa"/>
            <w:shd w:val="clear" w:color="auto" w:fill="D0CECE" w:themeFill="background2" w:themeFillShade="E6"/>
          </w:tcPr>
          <w:p w14:paraId="6AD0EDC6" w14:textId="14AB6DEE" w:rsidR="00B05134" w:rsidRPr="007D6AA9" w:rsidRDefault="00B05134" w:rsidP="00AE22B8">
            <w:pPr>
              <w:jc w:val="center"/>
              <w:rPr>
                <w:b/>
                <w:bCs/>
              </w:rPr>
            </w:pPr>
            <w:r w:rsidRPr="007D6AA9">
              <w:rPr>
                <w:b/>
                <w:bCs/>
              </w:rPr>
              <w:t>FECHA DE SUSTENTACIÓN</w:t>
            </w:r>
          </w:p>
        </w:tc>
      </w:tr>
      <w:tr w:rsidR="00B05134" w14:paraId="7AE93B38" w14:textId="77777777" w:rsidTr="00B05134">
        <w:tc>
          <w:tcPr>
            <w:tcW w:w="2122" w:type="dxa"/>
          </w:tcPr>
          <w:p w14:paraId="4D4B7068" w14:textId="77777777" w:rsidR="00B05134" w:rsidRDefault="00B05134" w:rsidP="00AE22B8">
            <w:pPr>
              <w:jc w:val="both"/>
            </w:pPr>
          </w:p>
        </w:tc>
        <w:tc>
          <w:tcPr>
            <w:tcW w:w="2424" w:type="dxa"/>
            <w:gridSpan w:val="2"/>
            <w:shd w:val="clear" w:color="auto" w:fill="FFFFFF" w:themeFill="background1"/>
          </w:tcPr>
          <w:p w14:paraId="1AAA0377" w14:textId="77777777" w:rsidR="00B05134" w:rsidRDefault="00B05134" w:rsidP="00AE22B8">
            <w:pPr>
              <w:jc w:val="both"/>
            </w:pPr>
          </w:p>
        </w:tc>
        <w:tc>
          <w:tcPr>
            <w:tcW w:w="2708" w:type="dxa"/>
            <w:gridSpan w:val="2"/>
            <w:shd w:val="clear" w:color="auto" w:fill="FFFFFF" w:themeFill="background1"/>
          </w:tcPr>
          <w:p w14:paraId="0753A81A" w14:textId="77777777" w:rsidR="00B05134" w:rsidRDefault="00B05134" w:rsidP="00AE22B8">
            <w:pPr>
              <w:jc w:val="both"/>
            </w:pPr>
          </w:p>
        </w:tc>
        <w:tc>
          <w:tcPr>
            <w:tcW w:w="2708" w:type="dxa"/>
            <w:shd w:val="clear" w:color="auto" w:fill="FFFFFF" w:themeFill="background1"/>
          </w:tcPr>
          <w:p w14:paraId="2426ADE0" w14:textId="4B4B1679" w:rsidR="00B05134" w:rsidRDefault="00B05134" w:rsidP="00AE22B8">
            <w:pPr>
              <w:jc w:val="both"/>
            </w:pPr>
          </w:p>
        </w:tc>
      </w:tr>
    </w:tbl>
    <w:p w14:paraId="062C5324" w14:textId="77777777" w:rsidR="00B05134" w:rsidRDefault="00B05134" w:rsidP="00B05134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05134" w:rsidRPr="007D6AA9" w14:paraId="31F4DCAE" w14:textId="77777777" w:rsidTr="00B05134">
        <w:tc>
          <w:tcPr>
            <w:tcW w:w="9962" w:type="dxa"/>
          </w:tcPr>
          <w:p w14:paraId="098E44DF" w14:textId="4812164E" w:rsidR="00B05134" w:rsidRPr="007D6AA9" w:rsidRDefault="00B05134" w:rsidP="00B05134">
            <w:pPr>
              <w:jc w:val="both"/>
              <w:rPr>
                <w:b/>
                <w:bCs/>
                <w:sz w:val="28"/>
                <w:szCs w:val="28"/>
              </w:rPr>
            </w:pPr>
            <w:r w:rsidRPr="007D6AA9">
              <w:rPr>
                <w:b/>
                <w:bCs/>
                <w:sz w:val="28"/>
                <w:szCs w:val="28"/>
              </w:rPr>
              <w:t>Competencias no alcanzadas durante el periodo:</w:t>
            </w:r>
          </w:p>
        </w:tc>
      </w:tr>
      <w:tr w:rsidR="00B05134" w14:paraId="601F5B26" w14:textId="77777777" w:rsidTr="00B05134">
        <w:tc>
          <w:tcPr>
            <w:tcW w:w="9962" w:type="dxa"/>
            <w:tcBorders>
              <w:bottom w:val="single" w:sz="4" w:space="0" w:color="auto"/>
            </w:tcBorders>
          </w:tcPr>
          <w:p w14:paraId="19C2C57F" w14:textId="77777777" w:rsidR="00B05134" w:rsidRPr="00B05134" w:rsidRDefault="00B05134" w:rsidP="00B05134">
            <w:pPr>
              <w:jc w:val="both"/>
              <w:rPr>
                <w:sz w:val="36"/>
                <w:szCs w:val="36"/>
              </w:rPr>
            </w:pPr>
          </w:p>
        </w:tc>
      </w:tr>
      <w:tr w:rsidR="00B05134" w14:paraId="3576DBEF" w14:textId="77777777" w:rsidTr="00B05134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2DF89B9F" w14:textId="77777777" w:rsidR="00B05134" w:rsidRPr="00E2487D" w:rsidRDefault="00B05134" w:rsidP="00B05134">
            <w:pPr>
              <w:jc w:val="both"/>
              <w:rPr>
                <w:sz w:val="28"/>
                <w:szCs w:val="28"/>
              </w:rPr>
            </w:pPr>
          </w:p>
        </w:tc>
      </w:tr>
      <w:tr w:rsidR="00B05134" w14:paraId="51B83B75" w14:textId="77777777" w:rsidTr="00B05134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2BE02A01" w14:textId="77777777" w:rsidR="00B05134" w:rsidRPr="00E2487D" w:rsidRDefault="00B05134" w:rsidP="00B05134">
            <w:pPr>
              <w:jc w:val="both"/>
              <w:rPr>
                <w:sz w:val="28"/>
                <w:szCs w:val="28"/>
              </w:rPr>
            </w:pPr>
          </w:p>
        </w:tc>
      </w:tr>
      <w:tr w:rsidR="00B05134" w14:paraId="2C6BB18B" w14:textId="77777777" w:rsidTr="00B05134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23CDE234" w14:textId="77777777" w:rsidR="00B05134" w:rsidRPr="00E2487D" w:rsidRDefault="00B05134" w:rsidP="00B05134">
            <w:pPr>
              <w:jc w:val="both"/>
              <w:rPr>
                <w:sz w:val="28"/>
                <w:szCs w:val="28"/>
              </w:rPr>
            </w:pPr>
          </w:p>
        </w:tc>
      </w:tr>
    </w:tbl>
    <w:p w14:paraId="04E515CB" w14:textId="77777777" w:rsidR="00B05134" w:rsidRDefault="00B05134" w:rsidP="00B05134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05134" w:rsidRPr="007D6AA9" w14:paraId="5AAADC74" w14:textId="77777777" w:rsidTr="00AE22B8">
        <w:tc>
          <w:tcPr>
            <w:tcW w:w="9962" w:type="dxa"/>
          </w:tcPr>
          <w:p w14:paraId="62405FDF" w14:textId="54DB2EAC" w:rsidR="00B05134" w:rsidRPr="007D6AA9" w:rsidRDefault="00B05134" w:rsidP="00AE22B8">
            <w:pPr>
              <w:jc w:val="both"/>
              <w:rPr>
                <w:b/>
                <w:bCs/>
                <w:sz w:val="28"/>
                <w:szCs w:val="28"/>
              </w:rPr>
            </w:pPr>
            <w:r w:rsidRPr="007D6AA9">
              <w:rPr>
                <w:b/>
                <w:bCs/>
                <w:sz w:val="28"/>
                <w:szCs w:val="28"/>
              </w:rPr>
              <w:t>Descripción de las actividades asignadas:</w:t>
            </w:r>
          </w:p>
        </w:tc>
      </w:tr>
      <w:tr w:rsidR="00B05134" w14:paraId="6EC128F8" w14:textId="77777777" w:rsidTr="00AE22B8">
        <w:tc>
          <w:tcPr>
            <w:tcW w:w="9962" w:type="dxa"/>
            <w:tcBorders>
              <w:bottom w:val="single" w:sz="4" w:space="0" w:color="auto"/>
            </w:tcBorders>
          </w:tcPr>
          <w:p w14:paraId="67D8444D" w14:textId="77777777" w:rsidR="00B05134" w:rsidRPr="00B05134" w:rsidRDefault="00B05134" w:rsidP="00AE22B8">
            <w:pPr>
              <w:jc w:val="both"/>
              <w:rPr>
                <w:sz w:val="36"/>
                <w:szCs w:val="36"/>
              </w:rPr>
            </w:pPr>
          </w:p>
        </w:tc>
      </w:tr>
      <w:tr w:rsidR="00B05134" w14:paraId="53318839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034D9A9F" w14:textId="77777777" w:rsidR="00B05134" w:rsidRPr="00E2487D" w:rsidRDefault="00B05134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B05134" w14:paraId="7AB497E7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2E43D0F8" w14:textId="77777777" w:rsidR="00B05134" w:rsidRPr="00E2487D" w:rsidRDefault="00B05134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B05134" w14:paraId="5DB912CE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7D3462A3" w14:textId="77777777" w:rsidR="00B05134" w:rsidRPr="00E2487D" w:rsidRDefault="00B05134" w:rsidP="00AE22B8">
            <w:pPr>
              <w:jc w:val="both"/>
              <w:rPr>
                <w:sz w:val="28"/>
                <w:szCs w:val="28"/>
              </w:rPr>
            </w:pPr>
          </w:p>
        </w:tc>
      </w:tr>
    </w:tbl>
    <w:p w14:paraId="0200EBEB" w14:textId="77777777" w:rsidR="00B05134" w:rsidRDefault="00B05134" w:rsidP="00B05134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717"/>
      </w:tblGrid>
      <w:tr w:rsidR="00973FA3" w14:paraId="60E22308" w14:textId="77777777" w:rsidTr="00973FA3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1A19F" w14:textId="00E08E6F" w:rsidR="00973FA3" w:rsidRPr="007D6AA9" w:rsidRDefault="00973FA3" w:rsidP="00973FA3">
            <w:pPr>
              <w:jc w:val="center"/>
              <w:rPr>
                <w:b/>
                <w:bCs/>
                <w:sz w:val="28"/>
                <w:szCs w:val="28"/>
              </w:rPr>
            </w:pPr>
            <w:r w:rsidRPr="007D6AA9">
              <w:rPr>
                <w:b/>
                <w:bCs/>
                <w:sz w:val="28"/>
                <w:szCs w:val="28"/>
              </w:rPr>
              <w:t>SUSTENTACIÓN</w:t>
            </w:r>
          </w:p>
        </w:tc>
      </w:tr>
      <w:tr w:rsidR="00973FA3" w14:paraId="29F9EAD5" w14:textId="77777777" w:rsidTr="00973FA3">
        <w:trPr>
          <w:trHeight w:val="22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E75C909" w14:textId="55BE40F2" w:rsidR="00973FA3" w:rsidRPr="007D6AA9" w:rsidRDefault="00973FA3" w:rsidP="00973FA3">
            <w:pPr>
              <w:jc w:val="center"/>
              <w:rPr>
                <w:b/>
                <w:bCs/>
                <w:sz w:val="28"/>
                <w:szCs w:val="28"/>
              </w:rPr>
            </w:pPr>
            <w:r w:rsidRPr="007D6AA9">
              <w:rPr>
                <w:b/>
                <w:bCs/>
                <w:sz w:val="28"/>
                <w:szCs w:val="28"/>
              </w:rPr>
              <w:t>Actividad entregable</w:t>
            </w:r>
          </w:p>
        </w:tc>
        <w:tc>
          <w:tcPr>
            <w:tcW w:w="709" w:type="dxa"/>
          </w:tcPr>
          <w:p w14:paraId="27AE2621" w14:textId="77777777" w:rsidR="00973FA3" w:rsidRPr="007D6AA9" w:rsidRDefault="00973FA3" w:rsidP="00973F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66D4AD" w14:textId="20CF26B3" w:rsidR="00973FA3" w:rsidRPr="007D6AA9" w:rsidRDefault="00973FA3" w:rsidP="00973FA3">
            <w:pPr>
              <w:jc w:val="center"/>
              <w:rPr>
                <w:b/>
                <w:bCs/>
                <w:sz w:val="28"/>
                <w:szCs w:val="28"/>
              </w:rPr>
            </w:pPr>
            <w:r w:rsidRPr="007D6AA9">
              <w:rPr>
                <w:b/>
                <w:bCs/>
                <w:sz w:val="28"/>
                <w:szCs w:val="28"/>
              </w:rPr>
              <w:t xml:space="preserve">Evaluación (Escrita, exposición u otra) </w:t>
            </w:r>
          </w:p>
        </w:tc>
      </w:tr>
      <w:tr w:rsidR="00973FA3" w14:paraId="2CE3A9E3" w14:textId="77777777" w:rsidTr="00973FA3">
        <w:trPr>
          <w:trHeight w:val="225"/>
        </w:trPr>
        <w:tc>
          <w:tcPr>
            <w:tcW w:w="4536" w:type="dxa"/>
            <w:tcBorders>
              <w:bottom w:val="single" w:sz="4" w:space="0" w:color="auto"/>
            </w:tcBorders>
          </w:tcPr>
          <w:p w14:paraId="27328FE6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9C7431E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14:paraId="02310043" w14:textId="3183C53D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973FA3" w14:paraId="568CF30F" w14:textId="77777777" w:rsidTr="00973FA3">
        <w:trPr>
          <w:trHeight w:val="22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638D2A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82B55B4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14:paraId="34F92F00" w14:textId="523D72A2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973FA3" w14:paraId="7D92919B" w14:textId="77777777" w:rsidTr="00973FA3">
        <w:trPr>
          <w:trHeight w:val="22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B096297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181DD6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14:paraId="78555B0A" w14:textId="3A550764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E2487D" w14:paraId="0CB00DC4" w14:textId="77777777" w:rsidTr="00973FA3">
        <w:trPr>
          <w:trHeight w:val="22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5F0733D" w14:textId="77777777" w:rsidR="00E2487D" w:rsidRPr="00E2487D" w:rsidRDefault="00E2487D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81A42F" w14:textId="77777777" w:rsidR="00E2487D" w:rsidRPr="00E2487D" w:rsidRDefault="00E2487D" w:rsidP="00AE22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14:paraId="4C845B51" w14:textId="77777777" w:rsidR="00E2487D" w:rsidRPr="00E2487D" w:rsidRDefault="00E2487D" w:rsidP="00AE22B8">
            <w:pPr>
              <w:jc w:val="both"/>
              <w:rPr>
                <w:sz w:val="28"/>
                <w:szCs w:val="28"/>
              </w:rPr>
            </w:pPr>
          </w:p>
        </w:tc>
      </w:tr>
    </w:tbl>
    <w:p w14:paraId="641261DF" w14:textId="77777777" w:rsidR="00973FA3" w:rsidRDefault="00973FA3" w:rsidP="00B05134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73FA3" w14:paraId="5D4E61C8" w14:textId="77777777" w:rsidTr="00AE22B8">
        <w:tc>
          <w:tcPr>
            <w:tcW w:w="9962" w:type="dxa"/>
          </w:tcPr>
          <w:p w14:paraId="53A4333C" w14:textId="7DC0F13D" w:rsidR="00973FA3" w:rsidRPr="00E2487D" w:rsidRDefault="00E2487D" w:rsidP="007D6AA9">
            <w:pPr>
              <w:jc w:val="center"/>
              <w:rPr>
                <w:b/>
                <w:bCs/>
              </w:rPr>
            </w:pPr>
            <w:r w:rsidRPr="007D6AA9">
              <w:rPr>
                <w:b/>
                <w:bCs/>
                <w:sz w:val="28"/>
                <w:szCs w:val="28"/>
              </w:rPr>
              <w:t xml:space="preserve">Recomendaciones e indicaciones generales a tener en cuenta </w:t>
            </w:r>
            <w:r w:rsidR="00721646">
              <w:rPr>
                <w:b/>
                <w:bCs/>
                <w:sz w:val="28"/>
                <w:szCs w:val="28"/>
              </w:rPr>
              <w:t xml:space="preserve">para </w:t>
            </w:r>
            <w:r w:rsidRPr="007D6AA9">
              <w:rPr>
                <w:b/>
                <w:bCs/>
                <w:sz w:val="28"/>
                <w:szCs w:val="28"/>
              </w:rPr>
              <w:t>superar las falencias de las competencias no alcanzadas.</w:t>
            </w:r>
          </w:p>
        </w:tc>
      </w:tr>
      <w:tr w:rsidR="00973FA3" w14:paraId="56659143" w14:textId="77777777" w:rsidTr="00AE22B8">
        <w:tc>
          <w:tcPr>
            <w:tcW w:w="9962" w:type="dxa"/>
            <w:tcBorders>
              <w:bottom w:val="single" w:sz="4" w:space="0" w:color="auto"/>
            </w:tcBorders>
          </w:tcPr>
          <w:p w14:paraId="230A1F75" w14:textId="77777777" w:rsidR="00973FA3" w:rsidRPr="00B05134" w:rsidRDefault="00973FA3" w:rsidP="00AE22B8">
            <w:pPr>
              <w:jc w:val="both"/>
              <w:rPr>
                <w:sz w:val="36"/>
                <w:szCs w:val="36"/>
              </w:rPr>
            </w:pPr>
          </w:p>
        </w:tc>
      </w:tr>
      <w:tr w:rsidR="00973FA3" w14:paraId="59A67C45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1182954E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973FA3" w14:paraId="35753CA7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62FA3FFA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973FA3" w14:paraId="5F168471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6DA49C8B" w14:textId="77777777" w:rsidR="00973FA3" w:rsidRPr="00E2487D" w:rsidRDefault="00973FA3" w:rsidP="00AE22B8">
            <w:pPr>
              <w:jc w:val="both"/>
              <w:rPr>
                <w:sz w:val="28"/>
                <w:szCs w:val="28"/>
              </w:rPr>
            </w:pPr>
          </w:p>
        </w:tc>
      </w:tr>
      <w:tr w:rsidR="005E385B" w14:paraId="17098ED4" w14:textId="77777777" w:rsidTr="00AE22B8"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</w:tcPr>
          <w:p w14:paraId="4A7574AB" w14:textId="77777777" w:rsidR="005E385B" w:rsidRPr="00E2487D" w:rsidRDefault="005E385B" w:rsidP="00AE22B8">
            <w:pPr>
              <w:jc w:val="both"/>
              <w:rPr>
                <w:sz w:val="28"/>
                <w:szCs w:val="28"/>
              </w:rPr>
            </w:pPr>
          </w:p>
        </w:tc>
      </w:tr>
    </w:tbl>
    <w:p w14:paraId="5F86DB9E" w14:textId="77777777" w:rsidR="00973FA3" w:rsidRDefault="00973FA3" w:rsidP="00B05134">
      <w:pPr>
        <w:spacing w:after="0" w:line="240" w:lineRule="auto"/>
        <w:jc w:val="both"/>
      </w:pPr>
    </w:p>
    <w:p w14:paraId="31C393E7" w14:textId="77777777" w:rsidR="00E2487D" w:rsidRDefault="00E2487D" w:rsidP="00B05134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9"/>
        <w:gridCol w:w="3309"/>
        <w:gridCol w:w="3310"/>
      </w:tblGrid>
      <w:tr w:rsidR="00E2487D" w14:paraId="6463CFED" w14:textId="77777777" w:rsidTr="00E2487D">
        <w:trPr>
          <w:trHeight w:val="250"/>
        </w:trPr>
        <w:tc>
          <w:tcPr>
            <w:tcW w:w="9928" w:type="dxa"/>
            <w:gridSpan w:val="3"/>
            <w:shd w:val="clear" w:color="auto" w:fill="D0CECE" w:themeFill="background2" w:themeFillShade="E6"/>
          </w:tcPr>
          <w:p w14:paraId="3B828164" w14:textId="4032A280" w:rsidR="00E2487D" w:rsidRPr="00E2487D" w:rsidRDefault="00E2487D" w:rsidP="00E2487D">
            <w:pPr>
              <w:jc w:val="center"/>
              <w:rPr>
                <w:b/>
                <w:bCs/>
              </w:rPr>
            </w:pPr>
            <w:r w:rsidRPr="00E2487D">
              <w:rPr>
                <w:b/>
                <w:bCs/>
              </w:rPr>
              <w:t>FECHAS DE SUSTENTACIÓN PLANES DE MEJORAMIENTO</w:t>
            </w:r>
          </w:p>
        </w:tc>
      </w:tr>
      <w:tr w:rsidR="00E2487D" w14:paraId="14F2B81E" w14:textId="77777777" w:rsidTr="00E2487D">
        <w:trPr>
          <w:trHeight w:val="250"/>
        </w:trPr>
        <w:tc>
          <w:tcPr>
            <w:tcW w:w="3309" w:type="dxa"/>
            <w:shd w:val="clear" w:color="auto" w:fill="D0CECE" w:themeFill="background2" w:themeFillShade="E6"/>
          </w:tcPr>
          <w:p w14:paraId="3434CD10" w14:textId="240B9300" w:rsidR="00E2487D" w:rsidRPr="00E2487D" w:rsidRDefault="00E2487D" w:rsidP="00E2487D">
            <w:pPr>
              <w:jc w:val="center"/>
              <w:rPr>
                <w:b/>
                <w:bCs/>
              </w:rPr>
            </w:pPr>
            <w:r w:rsidRPr="00E2487D">
              <w:rPr>
                <w:b/>
                <w:bCs/>
              </w:rPr>
              <w:t>PRIMER PERÍODO</w:t>
            </w:r>
          </w:p>
        </w:tc>
        <w:tc>
          <w:tcPr>
            <w:tcW w:w="3309" w:type="dxa"/>
            <w:shd w:val="clear" w:color="auto" w:fill="D0CECE" w:themeFill="background2" w:themeFillShade="E6"/>
          </w:tcPr>
          <w:p w14:paraId="68ABA46B" w14:textId="6B133107" w:rsidR="00E2487D" w:rsidRPr="00E2487D" w:rsidRDefault="00E2487D" w:rsidP="00E2487D">
            <w:pPr>
              <w:jc w:val="center"/>
              <w:rPr>
                <w:b/>
                <w:bCs/>
              </w:rPr>
            </w:pPr>
            <w:r w:rsidRPr="00E2487D">
              <w:rPr>
                <w:b/>
                <w:bCs/>
              </w:rPr>
              <w:t>SEGUNDO PERÍODO</w:t>
            </w:r>
          </w:p>
        </w:tc>
        <w:tc>
          <w:tcPr>
            <w:tcW w:w="3310" w:type="dxa"/>
            <w:shd w:val="clear" w:color="auto" w:fill="D0CECE" w:themeFill="background2" w:themeFillShade="E6"/>
          </w:tcPr>
          <w:p w14:paraId="1BCF9343" w14:textId="5A4CC510" w:rsidR="00E2487D" w:rsidRPr="00E2487D" w:rsidRDefault="00E2487D" w:rsidP="00E2487D">
            <w:pPr>
              <w:jc w:val="center"/>
              <w:rPr>
                <w:b/>
                <w:bCs/>
              </w:rPr>
            </w:pPr>
            <w:r w:rsidRPr="00E2487D">
              <w:rPr>
                <w:b/>
                <w:bCs/>
              </w:rPr>
              <w:t>TERCER PERÍODO</w:t>
            </w:r>
          </w:p>
        </w:tc>
      </w:tr>
      <w:tr w:rsidR="00E2487D" w14:paraId="675A5A33" w14:textId="77777777" w:rsidTr="00E2487D">
        <w:trPr>
          <w:trHeight w:val="250"/>
        </w:trPr>
        <w:tc>
          <w:tcPr>
            <w:tcW w:w="3309" w:type="dxa"/>
            <w:shd w:val="clear" w:color="auto" w:fill="FFFFFF" w:themeFill="background1"/>
          </w:tcPr>
          <w:p w14:paraId="0CD93A4A" w14:textId="029AB6B5" w:rsidR="00E2487D" w:rsidRPr="00E2487D" w:rsidRDefault="00E2487D" w:rsidP="00E24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Abril </w:t>
            </w:r>
            <w:r w:rsidR="00BC47E7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3309" w:type="dxa"/>
            <w:shd w:val="clear" w:color="auto" w:fill="FFFFFF" w:themeFill="background1"/>
          </w:tcPr>
          <w:p w14:paraId="049DDB9D" w14:textId="67B0AA2B" w:rsidR="00E2487D" w:rsidRPr="00E2487D" w:rsidRDefault="00E2487D" w:rsidP="00E24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Julio </w:t>
            </w:r>
            <w:r w:rsidR="00BC47E7">
              <w:rPr>
                <w:b/>
                <w:bCs/>
              </w:rPr>
              <w:t>30</w:t>
            </w:r>
          </w:p>
        </w:tc>
        <w:tc>
          <w:tcPr>
            <w:tcW w:w="3310" w:type="dxa"/>
            <w:shd w:val="clear" w:color="auto" w:fill="FFFFFF" w:themeFill="background1"/>
          </w:tcPr>
          <w:p w14:paraId="36FEC863" w14:textId="3131F80F" w:rsidR="00E2487D" w:rsidRPr="00E2487D" w:rsidRDefault="00E2487D" w:rsidP="00E24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Septiembre 2</w:t>
            </w:r>
            <w:r w:rsidR="00BC47E7">
              <w:rPr>
                <w:b/>
                <w:bCs/>
              </w:rPr>
              <w:t>9</w:t>
            </w:r>
          </w:p>
        </w:tc>
      </w:tr>
    </w:tbl>
    <w:p w14:paraId="1EACF755" w14:textId="77777777" w:rsidR="00E2487D" w:rsidRPr="005E385B" w:rsidRDefault="00E2487D" w:rsidP="005E385B">
      <w:pPr>
        <w:spacing w:after="0" w:line="240" w:lineRule="auto"/>
        <w:jc w:val="both"/>
        <w:rPr>
          <w:sz w:val="8"/>
          <w:szCs w:val="8"/>
        </w:rPr>
      </w:pPr>
    </w:p>
    <w:sectPr w:rsidR="00E2487D" w:rsidRPr="005E385B" w:rsidSect="000B350D">
      <w:headerReference w:type="default" r:id="rId6"/>
      <w:footerReference w:type="default" r:id="rId7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1D5D" w14:textId="77777777" w:rsidR="00F07D45" w:rsidRDefault="00F07D45" w:rsidP="000B350D">
      <w:pPr>
        <w:spacing w:after="0" w:line="240" w:lineRule="auto"/>
      </w:pPr>
      <w:r>
        <w:separator/>
      </w:r>
    </w:p>
  </w:endnote>
  <w:endnote w:type="continuationSeparator" w:id="0">
    <w:p w14:paraId="4481DC35" w14:textId="77777777" w:rsidR="00F07D45" w:rsidRDefault="00F07D45" w:rsidP="000B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CC30" w14:textId="0955394E" w:rsidR="00022BA5" w:rsidRPr="00022BA5" w:rsidRDefault="00022BA5" w:rsidP="00022BA5">
    <w:pPr>
      <w:pStyle w:val="Piedepgina"/>
      <w:jc w:val="center"/>
      <w:rPr>
        <w:i/>
        <w:iCs/>
      </w:rPr>
    </w:pPr>
    <w:r>
      <w:rPr>
        <w:i/>
        <w:iCs/>
      </w:rPr>
      <w:t>“</w:t>
    </w:r>
    <w:r w:rsidRPr="00022BA5">
      <w:rPr>
        <w:i/>
        <w:iCs/>
      </w:rPr>
      <w:t>Educamos para la vida la justicia y la paz</w:t>
    </w:r>
    <w:r>
      <w:rPr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62F9" w14:textId="77777777" w:rsidR="00F07D45" w:rsidRDefault="00F07D45" w:rsidP="000B350D">
      <w:pPr>
        <w:spacing w:after="0" w:line="240" w:lineRule="auto"/>
      </w:pPr>
      <w:r>
        <w:separator/>
      </w:r>
    </w:p>
  </w:footnote>
  <w:footnote w:type="continuationSeparator" w:id="0">
    <w:p w14:paraId="771C1E8F" w14:textId="77777777" w:rsidR="00F07D45" w:rsidRDefault="00F07D45" w:rsidP="000B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BD3E" w14:textId="4CA34C4B" w:rsidR="000B350D" w:rsidRPr="00422DCC" w:rsidRDefault="00022BA5" w:rsidP="000B350D">
    <w:pPr>
      <w:spacing w:after="0" w:line="240" w:lineRule="auto"/>
      <w:jc w:val="center"/>
      <w:rPr>
        <w:rFonts w:ascii="Book Antiqua" w:eastAsia="Calibri" w:hAnsi="Book Antiqua" w:cs="Times New Roman"/>
        <w:b/>
        <w:szCs w:val="20"/>
        <w:lang w:val="es-ES" w:eastAsia="es-CO" w:bidi="en-US"/>
      </w:rPr>
    </w:pPr>
    <w:r>
      <w:rPr>
        <w:rFonts w:ascii="Arial Black" w:eastAsia="Calibri" w:hAnsi="Arial Black" w:cs="Arial"/>
        <w:b/>
        <w:noProof/>
        <w:sz w:val="26"/>
        <w:szCs w:val="26"/>
        <w:lang w:val="es-ES" w:eastAsia="es-CO" w:bidi="en-US"/>
      </w:rPr>
      <w:drawing>
        <wp:anchor distT="0" distB="0" distL="114300" distR="114300" simplePos="0" relativeHeight="251658240" behindDoc="1" locked="0" layoutInCell="1" allowOverlap="1" wp14:anchorId="2FB2B20A" wp14:editId="429E824D">
          <wp:simplePos x="0" y="0"/>
          <wp:positionH relativeFrom="column">
            <wp:posOffset>-84455</wp:posOffset>
          </wp:positionH>
          <wp:positionV relativeFrom="paragraph">
            <wp:posOffset>-267335</wp:posOffset>
          </wp:positionV>
          <wp:extent cx="866140" cy="866140"/>
          <wp:effectExtent l="0" t="0" r="0" b="0"/>
          <wp:wrapTight wrapText="bothSides">
            <wp:wrapPolygon edited="0">
              <wp:start x="7126" y="0"/>
              <wp:lineTo x="4276" y="1900"/>
              <wp:lineTo x="0" y="6176"/>
              <wp:lineTo x="0" y="10452"/>
              <wp:lineTo x="475" y="15677"/>
              <wp:lineTo x="950" y="16628"/>
              <wp:lineTo x="6176" y="20428"/>
              <wp:lineTo x="7126" y="20903"/>
              <wp:lineTo x="13302" y="20903"/>
              <wp:lineTo x="14727" y="20428"/>
              <wp:lineTo x="20428" y="15677"/>
              <wp:lineTo x="20903" y="10452"/>
              <wp:lineTo x="20903" y="6176"/>
              <wp:lineTo x="16628" y="1900"/>
              <wp:lineTo x="13777" y="0"/>
              <wp:lineTo x="7126" y="0"/>
            </wp:wrapPolygon>
          </wp:wrapTight>
          <wp:docPr id="3501401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140191" name="Imagen 350140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50D" w:rsidRPr="00422DCC">
      <w:rPr>
        <w:rFonts w:ascii="Arial Black" w:eastAsia="Calibri" w:hAnsi="Arial Black" w:cs="Arial"/>
        <w:b/>
        <w:sz w:val="26"/>
        <w:szCs w:val="26"/>
        <w:lang w:val="es-ES" w:eastAsia="es-CO" w:bidi="en-US"/>
      </w:rPr>
      <w:t>INSTITUCIÓN EDUCATIVA MADRE LAURA</w:t>
    </w:r>
  </w:p>
  <w:p w14:paraId="5CC2D8D3" w14:textId="77777777" w:rsidR="000B350D" w:rsidRPr="00422DCC" w:rsidRDefault="000B350D" w:rsidP="000B350D">
    <w:pPr>
      <w:tabs>
        <w:tab w:val="center" w:pos="4986"/>
        <w:tab w:val="left" w:pos="7575"/>
      </w:tabs>
      <w:spacing w:after="0" w:line="240" w:lineRule="auto"/>
      <w:jc w:val="center"/>
      <w:rPr>
        <w:rFonts w:ascii="Arial" w:eastAsia="Calibri" w:hAnsi="Arial" w:cs="Arial"/>
        <w:b/>
        <w:sz w:val="18"/>
        <w:szCs w:val="18"/>
        <w:lang w:val="es-ES" w:eastAsia="es-CO" w:bidi="en-US"/>
      </w:rPr>
    </w:pPr>
    <w:r w:rsidRPr="00422DCC">
      <w:rPr>
        <w:rFonts w:ascii="Cambria" w:eastAsia="Calibri" w:hAnsi="Cambria" w:cs="Times New Roman"/>
        <w:b/>
        <w:sz w:val="26"/>
        <w:szCs w:val="20"/>
        <w:lang w:val="es-ES" w:eastAsia="es-CO" w:bidi="en-US"/>
      </w:rPr>
      <w:t xml:space="preserve">Resolución </w:t>
    </w:r>
    <w:proofErr w:type="spellStart"/>
    <w:r w:rsidRPr="00422DCC">
      <w:rPr>
        <w:rFonts w:ascii="Cambria" w:eastAsia="Calibri" w:hAnsi="Cambria" w:cs="Times New Roman"/>
        <w:b/>
        <w:sz w:val="26"/>
        <w:szCs w:val="20"/>
        <w:lang w:val="es-ES" w:eastAsia="es-CO" w:bidi="en-US"/>
      </w:rPr>
      <w:t>N°</w:t>
    </w:r>
    <w:proofErr w:type="spellEnd"/>
    <w:r w:rsidRPr="00422DCC">
      <w:rPr>
        <w:rFonts w:ascii="Cambria" w:eastAsia="Calibri" w:hAnsi="Cambria" w:cs="Times New Roman"/>
        <w:b/>
        <w:sz w:val="26"/>
        <w:szCs w:val="20"/>
        <w:lang w:val="es-ES" w:eastAsia="es-CO" w:bidi="en-US"/>
      </w:rPr>
      <w:t xml:space="preserve"> 10462 del 01 de diciembre de 2003</w:t>
    </w:r>
  </w:p>
  <w:p w14:paraId="3A0506AC" w14:textId="77777777" w:rsidR="000B350D" w:rsidRPr="00422DCC" w:rsidRDefault="000B350D" w:rsidP="000B350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b/>
        <w:bCs/>
        <w:sz w:val="24"/>
        <w:szCs w:val="24"/>
        <w:lang w:val="es-ES" w:bidi="en-US"/>
      </w:rPr>
    </w:pPr>
    <w:r w:rsidRPr="00422DCC">
      <w:rPr>
        <w:rFonts w:ascii="Cambria" w:eastAsia="Calibri" w:hAnsi="Cambria" w:cs="Times New Roman"/>
        <w:b/>
        <w:bCs/>
        <w:sz w:val="24"/>
        <w:szCs w:val="24"/>
        <w:lang w:val="es-ES" w:bidi="en-US"/>
      </w:rPr>
      <w:t>NIT: 811.021.310-0 / DANE: 105045000164</w:t>
    </w:r>
  </w:p>
  <w:p w14:paraId="6DDDBD2A" w14:textId="77777777" w:rsidR="000B350D" w:rsidRDefault="000B35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0D"/>
    <w:rsid w:val="00022BA5"/>
    <w:rsid w:val="00052AE4"/>
    <w:rsid w:val="000B350D"/>
    <w:rsid w:val="00287C18"/>
    <w:rsid w:val="003576A7"/>
    <w:rsid w:val="003A6897"/>
    <w:rsid w:val="003C69A3"/>
    <w:rsid w:val="0041261D"/>
    <w:rsid w:val="005A0466"/>
    <w:rsid w:val="005D67AE"/>
    <w:rsid w:val="005E385B"/>
    <w:rsid w:val="00721646"/>
    <w:rsid w:val="00784176"/>
    <w:rsid w:val="007D6AA9"/>
    <w:rsid w:val="008473C3"/>
    <w:rsid w:val="008D61C0"/>
    <w:rsid w:val="009227AE"/>
    <w:rsid w:val="00973FA3"/>
    <w:rsid w:val="00A0599B"/>
    <w:rsid w:val="00A40E9D"/>
    <w:rsid w:val="00B05134"/>
    <w:rsid w:val="00BC47E7"/>
    <w:rsid w:val="00BF4B2C"/>
    <w:rsid w:val="00C309A7"/>
    <w:rsid w:val="00C6368C"/>
    <w:rsid w:val="00CD44AF"/>
    <w:rsid w:val="00D1707F"/>
    <w:rsid w:val="00D35DCF"/>
    <w:rsid w:val="00DF5014"/>
    <w:rsid w:val="00E2487D"/>
    <w:rsid w:val="00F07D45"/>
    <w:rsid w:val="00F6241D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BE28D"/>
  <w15:chartTrackingRefBased/>
  <w15:docId w15:val="{59D2DD1E-9937-4D8D-839F-BFA1AF99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5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50D"/>
  </w:style>
  <w:style w:type="paragraph" w:styleId="Piedepgina">
    <w:name w:val="footer"/>
    <w:basedOn w:val="Normal"/>
    <w:link w:val="PiedepginaCar"/>
    <w:uiPriority w:val="99"/>
    <w:unhideWhenUsed/>
    <w:rsid w:val="000B35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50D"/>
  </w:style>
  <w:style w:type="table" w:styleId="Tablaconcuadrcula">
    <w:name w:val="Table Grid"/>
    <w:basedOn w:val="Tablanormal"/>
    <w:uiPriority w:val="39"/>
    <w:rsid w:val="0035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2020</dc:creator>
  <cp:keywords/>
  <dc:description/>
  <cp:lastModifiedBy>Jesus Ariel Robledo Rodriguez</cp:lastModifiedBy>
  <cp:revision>4</cp:revision>
  <cp:lastPrinted>2025-04-08T16:49:00Z</cp:lastPrinted>
  <dcterms:created xsi:type="dcterms:W3CDTF">2026-02-05T13:35:00Z</dcterms:created>
  <dcterms:modified xsi:type="dcterms:W3CDTF">2026-02-05T13:37:00Z</dcterms:modified>
</cp:coreProperties>
</file>